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46F" w:rsidRPr="0037046F" w:rsidRDefault="0037046F" w:rsidP="0037046F">
      <w:pPr>
        <w:pBdr>
          <w:bottom w:val="single" w:sz="4" w:space="1" w:color="auto"/>
        </w:pBdr>
        <w:spacing w:after="200" w:line="276" w:lineRule="auto"/>
        <w:ind w:firstLine="360"/>
        <w:rPr>
          <w:rFonts w:ascii="Times New Roman" w:eastAsia="Calibri" w:hAnsi="Times New Roman" w:cs="Times New Roman"/>
          <w:b/>
          <w:i/>
          <w:sz w:val="28"/>
          <w:szCs w:val="24"/>
        </w:rPr>
      </w:pPr>
      <w:r w:rsidRPr="0037046F">
        <w:rPr>
          <w:rFonts w:ascii="Times New Roman" w:eastAsia="Calibri" w:hAnsi="Times New Roman" w:cs="Times New Roman"/>
          <w:b/>
          <w:i/>
          <w:sz w:val="28"/>
          <w:szCs w:val="24"/>
        </w:rPr>
        <w:t>Ответы. 8 класс</w:t>
      </w:r>
    </w:p>
    <w:p w:rsidR="0037046F" w:rsidRPr="0037046F" w:rsidRDefault="0037046F" w:rsidP="0037046F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7046F">
        <w:rPr>
          <w:rFonts w:ascii="Times New Roman" w:eastAsia="Calibri" w:hAnsi="Times New Roman" w:cs="Times New Roman"/>
          <w:b/>
          <w:sz w:val="24"/>
          <w:szCs w:val="24"/>
        </w:rPr>
        <w:t>Задание 1.  10 баллов (правильный ответ – 1б.)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"/>
        <w:gridCol w:w="934"/>
        <w:gridCol w:w="934"/>
        <w:gridCol w:w="934"/>
        <w:gridCol w:w="934"/>
        <w:gridCol w:w="934"/>
        <w:gridCol w:w="934"/>
        <w:gridCol w:w="934"/>
        <w:gridCol w:w="934"/>
        <w:gridCol w:w="938"/>
      </w:tblGrid>
      <w:tr w:rsidR="0037046F" w:rsidRPr="0037046F" w:rsidTr="00820DF3">
        <w:tc>
          <w:tcPr>
            <w:tcW w:w="957" w:type="dxa"/>
            <w:shd w:val="clear" w:color="auto" w:fill="auto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7046F" w:rsidRPr="0037046F" w:rsidTr="00820DF3">
        <w:tc>
          <w:tcPr>
            <w:tcW w:w="957" w:type="dxa"/>
            <w:shd w:val="clear" w:color="auto" w:fill="auto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046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37046F" w:rsidRPr="0037046F" w:rsidRDefault="0037046F" w:rsidP="003704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46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37046F" w:rsidRPr="0037046F" w:rsidRDefault="0037046F" w:rsidP="0037046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046F">
        <w:rPr>
          <w:rFonts w:ascii="Times New Roman" w:eastAsia="Calibri" w:hAnsi="Times New Roman" w:cs="Times New Roman"/>
          <w:b/>
          <w:sz w:val="24"/>
          <w:szCs w:val="24"/>
        </w:rPr>
        <w:t>Задание 2.   2 балла</w:t>
      </w:r>
    </w:p>
    <w:p w:rsidR="0037046F" w:rsidRPr="0037046F" w:rsidRDefault="0037046F" w:rsidP="0037046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46F">
        <w:rPr>
          <w:rFonts w:ascii="Times New Roman" w:eastAsia="Calibri" w:hAnsi="Times New Roman" w:cs="Times New Roman"/>
          <w:sz w:val="24"/>
          <w:szCs w:val="24"/>
        </w:rPr>
        <w:t>Химические реактивы нельзя пробовать на вкус</w:t>
      </w:r>
    </w:p>
    <w:p w:rsidR="0037046F" w:rsidRPr="0037046F" w:rsidRDefault="0037046F" w:rsidP="003704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46F">
        <w:rPr>
          <w:rFonts w:ascii="Times New Roman" w:eastAsia="Times New Roman" w:hAnsi="Times New Roman" w:cs="Arial CYR"/>
          <w:b/>
          <w:color w:val="000000"/>
          <w:sz w:val="24"/>
          <w:szCs w:val="24"/>
          <w:lang w:eastAsia="ru-RU"/>
        </w:rPr>
        <w:t>Задание</w:t>
      </w:r>
      <w:r w:rsidRPr="00370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04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370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</w:t>
      </w:r>
      <w:r w:rsidRPr="003704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балла)</w:t>
      </w:r>
      <w:r w:rsidRPr="00370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7046F" w:rsidRPr="0037046F" w:rsidRDefault="0037046F" w:rsidP="003704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Физические явления: б, д, е, з</w:t>
      </w:r>
      <w:proofErr w:type="gramStart"/>
      <w:r w:rsidRPr="00370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(</w:t>
      </w:r>
      <w:proofErr w:type="gramEnd"/>
      <w:r w:rsidRPr="00370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 явление – 0,5б.) – </w:t>
      </w:r>
      <w:r w:rsidRPr="003704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2б</w:t>
      </w:r>
      <w:r w:rsidRPr="00370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При физических явлениях изменяются форма, размеры и агрегатное состояние веществ, но состав вещества не изменяется – </w:t>
      </w:r>
      <w:r w:rsidRPr="003704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2б.</w:t>
      </w:r>
      <w:r w:rsidRPr="00370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37046F" w:rsidRPr="0037046F" w:rsidRDefault="0037046F" w:rsidP="003704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46F">
        <w:rPr>
          <w:rFonts w:ascii="Times New Roman" w:eastAsia="Times New Roman" w:hAnsi="Times New Roman" w:cs="Arial CYR"/>
          <w:b/>
          <w:color w:val="000000"/>
          <w:sz w:val="24"/>
          <w:szCs w:val="24"/>
          <w:lang w:eastAsia="ru-RU"/>
        </w:rPr>
        <w:t xml:space="preserve">Задание 4.  (2 балла) </w:t>
      </w:r>
      <w:r w:rsidRPr="00370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7046F" w:rsidRPr="0037046F" w:rsidRDefault="0037046F" w:rsidP="003704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Золото, натрий (за каждое название по 1 баллу)</w:t>
      </w:r>
    </w:p>
    <w:p w:rsidR="0037046F" w:rsidRPr="0037046F" w:rsidRDefault="0037046F" w:rsidP="0037046F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7046F">
        <w:rPr>
          <w:rFonts w:ascii="Times New Roman" w:eastAsia="Calibri" w:hAnsi="Times New Roman" w:cs="Times New Roman"/>
          <w:b/>
          <w:sz w:val="24"/>
          <w:szCs w:val="24"/>
        </w:rPr>
        <w:t>Задание 5.  (10 баллов)</w:t>
      </w:r>
    </w:p>
    <w:p w:rsidR="0037046F" w:rsidRPr="0037046F" w:rsidRDefault="0037046F" w:rsidP="003704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704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Выделение серы из мази</w:t>
      </w:r>
      <w:r w:rsidRPr="0037046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</w:t>
      </w:r>
    </w:p>
    <w:p w:rsidR="0037046F" w:rsidRPr="0037046F" w:rsidRDefault="0037046F" w:rsidP="003704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704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Возможны разные варианты решения</w:t>
      </w:r>
      <w:r w:rsidRPr="0037046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</w:p>
    <w:p w:rsidR="0037046F" w:rsidRPr="0037046F" w:rsidRDefault="0037046F" w:rsidP="00370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4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Один из вариантов.</w:t>
      </w:r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Нагреть серную мазь выше температуры 113 °С. При</w:t>
      </w:r>
    </w:p>
    <w:p w:rsidR="0037046F" w:rsidRPr="0037046F" w:rsidRDefault="0037046F" w:rsidP="00370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proofErr w:type="gramEnd"/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сера расплавится и осядет на дно сосуда. При охлаждении смеси сера</w:t>
      </w:r>
    </w:p>
    <w:p w:rsidR="0037046F" w:rsidRPr="0037046F" w:rsidRDefault="0037046F" w:rsidP="00370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закристаллизуется</w:t>
      </w:r>
      <w:proofErr w:type="gramEnd"/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может быть отделена от вазелина.</w:t>
      </w:r>
    </w:p>
    <w:p w:rsidR="0037046F" w:rsidRPr="0037046F" w:rsidRDefault="0037046F" w:rsidP="00370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вариант – в серную мазь добавляем бензин или эфир. Полученную</w:t>
      </w:r>
    </w:p>
    <w:p w:rsidR="0037046F" w:rsidRPr="0037046F" w:rsidRDefault="0037046F" w:rsidP="00370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смесь</w:t>
      </w:r>
      <w:proofErr w:type="gramEnd"/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отстаиваем или отфильтровываем.</w:t>
      </w:r>
    </w:p>
    <w:p w:rsidR="0037046F" w:rsidRPr="0037046F" w:rsidRDefault="0037046F" w:rsidP="00370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вариант решения с описанием, хотя бы кратким, – максимальное</w:t>
      </w:r>
    </w:p>
    <w:p w:rsidR="0037046F" w:rsidRPr="0037046F" w:rsidRDefault="0037046F" w:rsidP="00370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proofErr w:type="gramEnd"/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баллов. Если высказана правильная идея, но нет описания</w:t>
      </w:r>
    </w:p>
    <w:p w:rsidR="0037046F" w:rsidRPr="0037046F" w:rsidRDefault="0037046F" w:rsidP="003704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опыта</w:t>
      </w:r>
      <w:proofErr w:type="gramEnd"/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3704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 </w:t>
      </w:r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баллов.</w:t>
      </w:r>
    </w:p>
    <w:p w:rsidR="0037046F" w:rsidRPr="0037046F" w:rsidRDefault="0037046F" w:rsidP="003704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 w:rsidRPr="003704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10 </w:t>
      </w:r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баллов</w:t>
      </w:r>
      <w:r w:rsidRPr="003704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7046F" w:rsidRPr="0037046F" w:rsidRDefault="0037046F" w:rsidP="0037046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0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70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баллов)</w:t>
      </w:r>
    </w:p>
    <w:p w:rsidR="0037046F" w:rsidRPr="0037046F" w:rsidRDefault="0037046F" w:rsidP="0037046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элементы сгруппированы в 3 группы: Литий, натрий, калий, Хлор, йод, бром; Кальций, барий, стронций. При расположении данных элементов по возрастанию атомных масс </w:t>
      </w:r>
      <w:proofErr w:type="spellStart"/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>Дёберейнер</w:t>
      </w:r>
      <w:proofErr w:type="spellEnd"/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установил, что в “триаде”, атомная масса второго элемента оказывается примерно равной </w:t>
      </w:r>
      <w:proofErr w:type="gramStart"/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средне-арифметическому</w:t>
      </w:r>
      <w:proofErr w:type="gramEnd"/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значению от атомных масс первого и третьего элементов </w:t>
      </w:r>
    </w:p>
    <w:p w:rsidR="0037046F" w:rsidRPr="0037046F" w:rsidRDefault="0037046F" w:rsidP="0037046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4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определение трех групп – 3 балла, за установление закономерности 3 балла</w:t>
      </w:r>
    </w:p>
    <w:p w:rsidR="0037046F" w:rsidRPr="0037046F" w:rsidRDefault="0037046F" w:rsidP="0037046F">
      <w:pPr>
        <w:spacing w:after="200" w:line="276" w:lineRule="auto"/>
        <w:rPr>
          <w:rFonts w:ascii="Calibri" w:eastAsia="Calibri" w:hAnsi="Calibri" w:cs="Times New Roman"/>
        </w:rPr>
      </w:pPr>
    </w:p>
    <w:p w:rsidR="0037046F" w:rsidRPr="0037046F" w:rsidRDefault="0037046F" w:rsidP="0037046F">
      <w:pPr>
        <w:pBdr>
          <w:bottom w:val="single" w:sz="4" w:space="1" w:color="auto"/>
        </w:pBd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4"/>
        </w:rPr>
      </w:pPr>
      <w:r w:rsidRPr="0037046F">
        <w:rPr>
          <w:rFonts w:ascii="Times New Roman" w:eastAsia="Calibri" w:hAnsi="Times New Roman" w:cs="Times New Roman"/>
          <w:b/>
          <w:i/>
          <w:sz w:val="28"/>
          <w:szCs w:val="24"/>
        </w:rPr>
        <w:t>Всего-34 балла</w:t>
      </w:r>
    </w:p>
    <w:p w:rsidR="008E7257" w:rsidRDefault="008E7257">
      <w:bookmarkStart w:id="0" w:name="_GoBack"/>
      <w:bookmarkEnd w:id="0"/>
    </w:p>
    <w:sectPr w:rsidR="008E7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1F1"/>
    <w:rsid w:val="0037046F"/>
    <w:rsid w:val="008E7257"/>
    <w:rsid w:val="009A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37A99A-9CE9-4028-BC1E-BC1EBF7C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2019-09-13T16:35:00Z</dcterms:created>
  <dcterms:modified xsi:type="dcterms:W3CDTF">2019-09-13T16:35:00Z</dcterms:modified>
</cp:coreProperties>
</file>